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636A4" w14:textId="43C3C32A" w:rsidR="00DC3D0F" w:rsidRDefault="004C3A54">
      <w:r w:rsidRPr="004C3A54">
        <w:drawing>
          <wp:inline distT="0" distB="0" distL="0" distR="0" wp14:anchorId="731DAD26" wp14:editId="039D73C9">
            <wp:extent cx="2654300" cy="2467700"/>
            <wp:effectExtent l="0" t="0" r="0" b="8890"/>
            <wp:docPr id="12143471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471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4366" cy="24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A54">
        <w:drawing>
          <wp:inline distT="0" distB="0" distL="0" distR="0" wp14:anchorId="4822F547" wp14:editId="4317B4CA">
            <wp:extent cx="2675467" cy="2469082"/>
            <wp:effectExtent l="0" t="0" r="0" b="7620"/>
            <wp:docPr id="11154768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768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430" cy="24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D0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54"/>
    <w:rsid w:val="002C2A1A"/>
    <w:rsid w:val="003876C7"/>
    <w:rsid w:val="004C3A54"/>
    <w:rsid w:val="00DC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09BFBC"/>
  <w15:chartTrackingRefBased/>
  <w15:docId w15:val="{9FE70533-4CA5-47C3-9C93-C4BE90AA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3A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3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3A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A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3A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3A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3A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3A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3A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C3A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C3A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C3A5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C3A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C3A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C3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3A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C3A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3A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C3A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3A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C3A5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C3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C3A5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C3A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徳浩 池田</dc:creator>
  <cp:keywords/>
  <dc:description/>
  <cp:lastModifiedBy>徳浩 池田</cp:lastModifiedBy>
  <cp:revision>1</cp:revision>
  <dcterms:created xsi:type="dcterms:W3CDTF">2026-04-24T23:45:00Z</dcterms:created>
  <dcterms:modified xsi:type="dcterms:W3CDTF">2026-04-24T23:57:00Z</dcterms:modified>
</cp:coreProperties>
</file>